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4E4E19D1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6653F1">
        <w:rPr>
          <w:b/>
        </w:rPr>
        <w:t>27004-2021</w:t>
      </w:r>
    </w:p>
    <w:p w14:paraId="028ADE5A" w14:textId="1B95CF62" w:rsidR="002C34F8" w:rsidRPr="00237029" w:rsidRDefault="006653F1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6653F1">
        <w:rPr>
          <w:b/>
        </w:rPr>
        <w:t>Выполнение работ по ремонту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E42E83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E42E83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42E83" w:rsidRPr="0023465A" w14:paraId="1CCE4EA8" w14:textId="77777777" w:rsidTr="00E42E83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E42E83" w:rsidRPr="0023465A" w:rsidRDefault="00E42E83" w:rsidP="00E42E8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1D0714D6" w14:textId="77777777" w:rsidR="00E42E83" w:rsidRDefault="00E42E83" w:rsidP="00E42E83">
            <w:pPr>
              <w:pStyle w:val="a3"/>
              <w:ind w:left="0"/>
            </w:pPr>
            <w:r w:rsidRPr="003A1461">
              <w:t xml:space="preserve">Краска </w:t>
            </w:r>
            <w:r>
              <w:t>(эмаль) для дорожной разметки</w:t>
            </w:r>
          </w:p>
          <w:p w14:paraId="5A479445" w14:textId="33B7192E" w:rsidR="00E42E83" w:rsidRPr="0023465A" w:rsidRDefault="00E42E83" w:rsidP="00E42E83">
            <w:pPr>
              <w:pStyle w:val="a3"/>
              <w:ind w:left="0"/>
            </w:pPr>
            <w:r w:rsidRPr="00654D8D">
              <w:t>(по ГОСТ Р 52575-</w:t>
            </w:r>
            <w:r>
              <w:t>2021</w:t>
            </w:r>
            <w:r w:rsidRPr="00654D8D"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124DBF79" w:rsidR="00E42E83" w:rsidRPr="0023465A" w:rsidRDefault="00E42E83" w:rsidP="00E42E8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54D8D">
              <w:t>Цвет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4BB73C8E" w:rsidR="00E42E83" w:rsidRPr="0023465A" w:rsidRDefault="00E42E83" w:rsidP="00E42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 xml:space="preserve">белый  </w:t>
            </w:r>
          </w:p>
        </w:tc>
      </w:tr>
      <w:tr w:rsidR="00E42E83" w:rsidRPr="0023465A" w14:paraId="6150F472" w14:textId="77777777" w:rsidTr="00E42E83">
        <w:trPr>
          <w:trHeight w:val="77"/>
        </w:trPr>
        <w:tc>
          <w:tcPr>
            <w:tcW w:w="259" w:type="pct"/>
            <w:vMerge/>
          </w:tcPr>
          <w:p w14:paraId="31AC3B4E" w14:textId="77777777" w:rsidR="00E42E83" w:rsidRPr="0023465A" w:rsidRDefault="00E42E83" w:rsidP="00E42E8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E42E83" w:rsidRPr="0023465A" w:rsidRDefault="00E42E83" w:rsidP="00E42E83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4F9AE4E2" w:rsidR="00E42E83" w:rsidRPr="0023465A" w:rsidRDefault="00E42E83" w:rsidP="00E42E8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Класс по к</w:t>
            </w:r>
            <w:r w:rsidRPr="000F2E4D">
              <w:t>оэффициент</w:t>
            </w:r>
            <w:r>
              <w:t>у</w:t>
            </w:r>
            <w:r w:rsidRPr="000F2E4D">
              <w:t xml:space="preserve"> яркости высушенной пленки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044B8F04" w:rsidR="00E42E83" w:rsidRPr="0023465A" w:rsidRDefault="00E42E83" w:rsidP="00E42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 xml:space="preserve">В7 или В6 </w:t>
            </w:r>
          </w:p>
        </w:tc>
      </w:tr>
      <w:tr w:rsidR="00E42E83" w:rsidRPr="0023465A" w14:paraId="3FE1AA78" w14:textId="77777777" w:rsidTr="00E42E83">
        <w:trPr>
          <w:trHeight w:val="77"/>
        </w:trPr>
        <w:tc>
          <w:tcPr>
            <w:tcW w:w="259" w:type="pct"/>
            <w:vMerge/>
          </w:tcPr>
          <w:p w14:paraId="79BE9D5D" w14:textId="77777777" w:rsidR="00E42E83" w:rsidRPr="0023465A" w:rsidRDefault="00E42E83" w:rsidP="00E42E8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0A804D4" w14:textId="77777777" w:rsidR="00E42E83" w:rsidRPr="0023465A" w:rsidRDefault="00E42E83" w:rsidP="00E42E83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8CDFF39" w14:textId="61BA48EB" w:rsidR="00E42E83" w:rsidRPr="0023465A" w:rsidRDefault="00E42E83" w:rsidP="00E42E8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3A1461">
              <w:t>Класс по времени высыхания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1C50F1D" w14:textId="428C4F9D" w:rsidR="00E42E83" w:rsidRPr="0023465A" w:rsidRDefault="00E42E83" w:rsidP="00E42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>ВВ3 или ВВ2 или ВВ1</w:t>
            </w:r>
          </w:p>
        </w:tc>
      </w:tr>
      <w:tr w:rsidR="00E42E83" w:rsidRPr="0023465A" w14:paraId="391E5485" w14:textId="77777777" w:rsidTr="00E42E83">
        <w:trPr>
          <w:trHeight w:val="77"/>
        </w:trPr>
        <w:tc>
          <w:tcPr>
            <w:tcW w:w="259" w:type="pct"/>
          </w:tcPr>
          <w:p w14:paraId="4F559CC1" w14:textId="77777777" w:rsidR="00E42E83" w:rsidRPr="0023465A" w:rsidRDefault="00E42E83" w:rsidP="00E42E8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</w:tcPr>
          <w:p w14:paraId="1BD717A0" w14:textId="77777777" w:rsidR="00E42E83" w:rsidRPr="009B4691" w:rsidRDefault="00E42E83" w:rsidP="00E42E83">
            <w:pPr>
              <w:pStyle w:val="a3"/>
              <w:ind w:left="0"/>
            </w:pPr>
            <w:proofErr w:type="spellStart"/>
            <w:r>
              <w:t>М</w:t>
            </w:r>
            <w:r w:rsidRPr="009B4691">
              <w:t>икростеклошарики</w:t>
            </w:r>
            <w:proofErr w:type="spellEnd"/>
          </w:p>
          <w:p w14:paraId="226B65D1" w14:textId="25B20395" w:rsidR="00E42E83" w:rsidRPr="0023465A" w:rsidRDefault="00E42E83" w:rsidP="00E42E83">
            <w:pPr>
              <w:pStyle w:val="a3"/>
              <w:ind w:left="0"/>
            </w:pPr>
            <w:r w:rsidRPr="009B4691">
              <w:t>(по ГОСТ Р</w:t>
            </w:r>
            <w:r>
              <w:t xml:space="preserve"> </w:t>
            </w:r>
            <w:r w:rsidRPr="009B4691">
              <w:t>53172-2008)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39403648" w:rsidR="00E42E83" w:rsidRPr="0023465A" w:rsidRDefault="00E42E83" w:rsidP="00E42E8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6F6F491C" w:rsidR="00E42E83" w:rsidRPr="0023465A" w:rsidRDefault="00E42E83" w:rsidP="00E42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3">
              <w:rPr>
                <w:rFonts w:ascii="Times New Roman" w:hAnsi="Times New Roman" w:cs="Times New Roman"/>
                <w:sz w:val="24"/>
                <w:szCs w:val="24"/>
              </w:rPr>
              <w:t>менее 1000 мм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653F1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42E83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120</cp:revision>
  <cp:lastPrinted>2019-01-22T12:48:00Z</cp:lastPrinted>
  <dcterms:created xsi:type="dcterms:W3CDTF">2015-06-01T07:07:00Z</dcterms:created>
  <dcterms:modified xsi:type="dcterms:W3CDTF">2021-06-29T05:02:00Z</dcterms:modified>
</cp:coreProperties>
</file>